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Abstract Title (Times New Roman, 16 pt, Bold, Centered)</w:t>
      </w:r>
    </w:p>
    <w:p w14:paraId="00000002" w14:textId="77777777" w:rsidR="00EF6A26" w:rsidRDefault="00EF6A26" w:rsidP="008133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Author-1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Author-2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… Author-5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(Times New Roman, 12 pt, Bold, Centered)</w:t>
      </w:r>
    </w:p>
    <w:p w14:paraId="00000004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 xml:space="preserve">Affiliation-1 </w:t>
      </w:r>
      <w:r>
        <w:rPr>
          <w:rFonts w:ascii="Times New Roman" w:eastAsia="Times New Roman" w:hAnsi="Times New Roman" w:cs="Times New Roman"/>
        </w:rPr>
        <w:t>(Times New Roman, 11 pt, Italic, Centered)</w:t>
      </w:r>
    </w:p>
    <w:p w14:paraId="00000005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>Affiliation-2</w:t>
      </w:r>
    </w:p>
    <w:p w14:paraId="00000006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… </w:t>
      </w:r>
      <w:r>
        <w:rPr>
          <w:rFonts w:ascii="Times New Roman" w:eastAsia="Times New Roman" w:hAnsi="Times New Roman" w:cs="Times New Roman"/>
          <w:i/>
          <w:vertAlign w:val="superscript"/>
        </w:rPr>
        <w:t>5</w:t>
      </w:r>
      <w:r>
        <w:rPr>
          <w:rFonts w:ascii="Times New Roman" w:eastAsia="Times New Roman" w:hAnsi="Times New Roman" w:cs="Times New Roman"/>
          <w:i/>
        </w:rPr>
        <w:t xml:space="preserve">Affiliation-5 </w:t>
      </w:r>
    </w:p>
    <w:p w14:paraId="00000007" w14:textId="77777777" w:rsidR="00EF6A26" w:rsidRDefault="00000000" w:rsidP="008133C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4">
        <w:r>
          <w:rPr>
            <w:rFonts w:ascii="Times New Roman" w:eastAsia="Times New Roman" w:hAnsi="Times New Roman" w:cs="Times New Roman"/>
          </w:rPr>
          <w:t>corresponding_author@email.com</w:t>
        </w:r>
      </w:hyperlink>
      <w:r>
        <w:rPr>
          <w:rFonts w:ascii="Times New Roman" w:eastAsia="Times New Roman" w:hAnsi="Times New Roman" w:cs="Times New Roman"/>
        </w:rPr>
        <w:t xml:space="preserve"> (Times New Roman, 11 pt, Italic, Centered)</w:t>
      </w:r>
    </w:p>
    <w:p w14:paraId="00000008" w14:textId="77777777" w:rsidR="00EF6A26" w:rsidRDefault="00EF6A26" w:rsidP="008133CA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EF6A26" w:rsidRDefault="00EF6A26" w:rsidP="008133CA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A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</w:p>
    <w:p w14:paraId="0000000B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0C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Design/Methodology/Approach</w:t>
      </w:r>
    </w:p>
    <w:p w14:paraId="0000000E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0F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Findings or Expected Outcomes</w:t>
      </w:r>
    </w:p>
    <w:p w14:paraId="00000011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12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Originality/Value</w:t>
      </w:r>
    </w:p>
    <w:p w14:paraId="00000014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15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Practical/Social Implications</w:t>
      </w:r>
    </w:p>
    <w:p w14:paraId="00000017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18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Directions for Future Research/Limitations</w:t>
      </w:r>
    </w:p>
    <w:p w14:paraId="0000001A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Maximum 75 words (Times New Roman, 12 pt, Justified)</w:t>
      </w:r>
    </w:p>
    <w:p w14:paraId="0000001B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</w:p>
    <w:p w14:paraId="0000001D" w14:textId="77777777" w:rsidR="00EF6A26" w:rsidRDefault="00000000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3 - 6 keywords (Times New Roman, 12 pt, Justified)</w:t>
      </w:r>
    </w:p>
    <w:p w14:paraId="0000001E" w14:textId="77777777" w:rsidR="00EF6A26" w:rsidRDefault="00EF6A26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65A14" w14:textId="77777777" w:rsidR="008133CA" w:rsidRDefault="008133CA" w:rsidP="008133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36699" w14:textId="77777777" w:rsidR="008133CA" w:rsidRPr="008133CA" w:rsidRDefault="008133CA" w:rsidP="008133CA">
      <w:pPr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8133CA">
        <w:rPr>
          <w:rFonts w:ascii="Times New Roman" w:eastAsia="Times New Roman" w:hAnsi="Times New Roman" w:cs="Times New Roman"/>
          <w:b/>
          <w:bCs/>
          <w:sz w:val="24"/>
          <w:szCs w:val="24"/>
          <w:lang w:val="en-ID"/>
        </w:rPr>
        <w:t>General recommendations for the format of the abstract</w:t>
      </w:r>
    </w:p>
    <w:p w14:paraId="2DC3D14D" w14:textId="21F993D1" w:rsidR="008133CA" w:rsidRDefault="008133CA" w:rsidP="008133CA">
      <w:pPr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8133CA">
        <w:rPr>
          <w:rFonts w:ascii="Cambria Math" w:eastAsia="Times New Roman" w:hAnsi="Cambria Math" w:cs="Cambria Math"/>
          <w:sz w:val="24"/>
          <w:szCs w:val="24"/>
          <w:lang w:val="en-ID"/>
        </w:rPr>
        <w:t>⤷</w:t>
      </w:r>
      <w:r w:rsidRPr="008133CA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 w:rsidRPr="008133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ID"/>
        </w:rPr>
        <w:t xml:space="preserve">Margins: </w:t>
      </w:r>
      <w:r w:rsidRPr="008133CA">
        <w:rPr>
          <w:rFonts w:ascii="Times New Roman" w:eastAsia="Times New Roman" w:hAnsi="Times New Roman" w:cs="Times New Roman"/>
          <w:sz w:val="24"/>
          <w:szCs w:val="24"/>
          <w:lang w:val="en-ID"/>
        </w:rPr>
        <w:t>Top and Bottom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: 2.5 cm; Left and Right: 1.5 cm; Gutter: 1 cm.</w:t>
      </w:r>
    </w:p>
    <w:p w14:paraId="0D98289F" w14:textId="7FFF42F2" w:rsidR="008133CA" w:rsidRDefault="008133CA" w:rsidP="008133CA">
      <w:pPr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8133CA">
        <w:rPr>
          <w:rFonts w:ascii="Cambria Math" w:eastAsia="Times New Roman" w:hAnsi="Cambria Math" w:cs="Cambria Math"/>
          <w:sz w:val="24"/>
          <w:szCs w:val="24"/>
          <w:lang w:val="en-ID"/>
        </w:rPr>
        <w:t>⤷</w:t>
      </w:r>
      <w:r w:rsidRPr="008133CA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ID"/>
        </w:rPr>
        <w:t>Paragraphs</w:t>
      </w:r>
      <w:r w:rsidRPr="008133C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Single line spacing.</w:t>
      </w:r>
    </w:p>
    <w:p w14:paraId="207E4422" w14:textId="77777777" w:rsidR="008133CA" w:rsidRPr="008133CA" w:rsidRDefault="008133CA" w:rsidP="008133CA">
      <w:pPr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0000001F" w14:textId="77777777" w:rsidR="00EF6A26" w:rsidRDefault="00EF6A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F6A26" w:rsidRDefault="00EF6A26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</w:p>
    <w:sectPr w:rsidR="00EF6A26" w:rsidSect="006E54EB">
      <w:pgSz w:w="12240" w:h="15840"/>
      <w:pgMar w:top="1418" w:right="851" w:bottom="1418" w:left="851" w:header="720" w:footer="720" w:gutter="567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26"/>
    <w:rsid w:val="004106A2"/>
    <w:rsid w:val="006E54EB"/>
    <w:rsid w:val="008133CA"/>
    <w:rsid w:val="00E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8B8E"/>
  <w15:docId w15:val="{7C5FF465-23F8-4FEE-A5DA-71E6E56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esponding_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GOHARDJO</cp:lastModifiedBy>
  <cp:revision>3</cp:revision>
  <dcterms:created xsi:type="dcterms:W3CDTF">2025-02-21T16:11:00Z</dcterms:created>
  <dcterms:modified xsi:type="dcterms:W3CDTF">2025-02-21T16:14:00Z</dcterms:modified>
</cp:coreProperties>
</file>